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17C83" w14:textId="5AC10816" w:rsidR="00362CF0" w:rsidRDefault="00362CF0" w:rsidP="00362CF0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 w:rsidR="001D6E29">
        <w:rPr>
          <w:rFonts w:ascii="Times New Roman" w:hAnsi="Times New Roman"/>
          <w:sz w:val="36"/>
          <w:szCs w:val="36"/>
          <w:lang w:val="kk-KZ"/>
        </w:rPr>
        <w:t>5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6B827E0F" w14:textId="77777777" w:rsidR="00362CF0" w:rsidRDefault="00362CF0" w:rsidP="00362CF0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«Жалпы тораптық автомобиль жолдары» тақырыбы бойынша:</w:t>
      </w:r>
    </w:p>
    <w:p w14:paraId="7B124877" w14:textId="77777777" w:rsidR="001D6E29" w:rsidRPr="001D6E29" w:rsidRDefault="001D6E29" w:rsidP="001D6E29">
      <w:pPr>
        <w:numPr>
          <w:ilvl w:val="0"/>
          <w:numId w:val="1"/>
        </w:numPr>
        <w:spacing w:line="256" w:lineRule="auto"/>
        <w:contextualSpacing/>
        <w:rPr>
          <w:rFonts w:ascii="Times New Roman" w:hAnsi="Times New Roman"/>
          <w:sz w:val="36"/>
          <w:szCs w:val="36"/>
          <w:lang w:val="kk-KZ"/>
        </w:rPr>
      </w:pPr>
      <w:r w:rsidRPr="001D6E29">
        <w:rPr>
          <w:rFonts w:ascii="Times New Roman" w:hAnsi="Times New Roman"/>
          <w:sz w:val="36"/>
          <w:szCs w:val="36"/>
          <w:lang w:val="kk-KZ"/>
        </w:rPr>
        <w:t>Автомобиль жолының бойлық қимасын жобалау.</w:t>
      </w:r>
    </w:p>
    <w:p w14:paraId="75FD63FB" w14:textId="77777777" w:rsidR="00362CF0" w:rsidRDefault="00362CF0" w:rsidP="00362CF0">
      <w:pPr>
        <w:pStyle w:val="a3"/>
        <w:rPr>
          <w:rFonts w:ascii="Times New Roman" w:hAnsi="Times New Roman"/>
          <w:sz w:val="36"/>
          <w:szCs w:val="36"/>
          <w:lang w:val="kk-KZ"/>
        </w:rPr>
      </w:pPr>
    </w:p>
    <w:p w14:paraId="14F18747" w14:textId="77777777" w:rsidR="00362CF0" w:rsidRDefault="00362CF0" w:rsidP="00362CF0"/>
    <w:p w14:paraId="44FFC2CC" w14:textId="77777777" w:rsidR="0063570F" w:rsidRDefault="0063570F"/>
    <w:sectPr w:rsidR="006357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D52B8"/>
    <w:multiLevelType w:val="hybridMultilevel"/>
    <w:tmpl w:val="95AA1EE0"/>
    <w:lvl w:ilvl="0" w:tplc="331C39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64C"/>
    <w:rsid w:val="001D6E29"/>
    <w:rsid w:val="00362CF0"/>
    <w:rsid w:val="0063570F"/>
    <w:rsid w:val="00E0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30587"/>
  <w15:chartTrackingRefBased/>
  <w15:docId w15:val="{1357E941-D6A0-4C5B-B641-6697DAC4F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2CF0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2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97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2021-11-14T15:08:00Z</dcterms:created>
  <dcterms:modified xsi:type="dcterms:W3CDTF">2021-11-14T15:08:00Z</dcterms:modified>
</cp:coreProperties>
</file>